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23" w:rsidRDefault="002D3223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D3223" w:rsidRPr="002D3223" w:rsidRDefault="002D322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74780">
        <w:rPr>
          <w:rFonts w:ascii="Times New Roman" w:hAnsi="Times New Roman" w:cs="Times New Roman"/>
          <w:b/>
          <w:sz w:val="24"/>
          <w:szCs w:val="24"/>
          <w:lang w:val="fr-FR"/>
        </w:rPr>
        <w:t>INSTITUTUL DE ARHEOLOGIE „VASILE PÂRVAN” AL ACADEMIEI ROMÂNE</w:t>
      </w:r>
    </w:p>
    <w:p w:rsidR="002D3223" w:rsidRPr="002D3223" w:rsidRDefault="002D322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D3223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D3223">
        <w:rPr>
          <w:rFonts w:ascii="Times New Roman" w:hAnsi="Times New Roman" w:cs="Times New Roman"/>
          <w:sz w:val="24"/>
          <w:szCs w:val="24"/>
          <w:lang w:val="ro-RO"/>
        </w:rPr>
        <w:t xml:space="preserve">FIȘĂ DE VERIFICARE </w:t>
      </w:r>
    </w:p>
    <w:p w:rsidR="009C5D2B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ÎNDEPLINIREA STANDARDELOR MINIMALE ÎN VEDEREA </w:t>
      </w:r>
      <w:r w:rsidR="000440F2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GRADULUI PROFESIONAL DE </w:t>
      </w:r>
      <w:r w:rsidR="00A36DA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C2B26">
        <w:rPr>
          <w:rFonts w:ascii="Times New Roman" w:hAnsi="Times New Roman" w:cs="Times New Roman"/>
          <w:sz w:val="24"/>
          <w:szCs w:val="24"/>
          <w:lang w:val="ro-RO"/>
        </w:rPr>
        <w:t xml:space="preserve">CS </w:t>
      </w:r>
    </w:p>
    <w:p w:rsidR="002D3223" w:rsidRDefault="002D3223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0759" w:rsidRPr="00E60759" w:rsidTr="00F75F2D">
        <w:tc>
          <w:tcPr>
            <w:tcW w:w="4675" w:type="dxa"/>
          </w:tcPr>
          <w:p w:rsidR="00E60759" w:rsidRPr="00E60759" w:rsidRDefault="00A36DA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 1</w:t>
            </w:r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ÎNDEPLINIT</w:t>
            </w:r>
          </w:p>
        </w:tc>
      </w:tr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absolvent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examen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licenţă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diplomă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studiilor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învăţământul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universitar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lungă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durată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absolvent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diplomă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master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specialitate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domenii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conexe</w:t>
            </w:r>
            <w:proofErr w:type="spellEnd"/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</w:tbl>
    <w:p w:rsidR="00E60759" w:rsidRP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0759" w:rsidRPr="00E60759" w:rsidTr="00F75F2D">
        <w:tc>
          <w:tcPr>
            <w:tcW w:w="4675" w:type="dxa"/>
          </w:tcPr>
          <w:p w:rsidR="00E60759" w:rsidRPr="00E60759" w:rsidRDefault="00A36DA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 2</w:t>
            </w:r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ÎNDEPLINIT</w:t>
            </w:r>
          </w:p>
        </w:tc>
      </w:tr>
      <w:tr w:rsidR="00E60759" w:rsidRPr="00E60759" w:rsidTr="00F75F2D"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minimum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scrisori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recomandare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supervizori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profesori</w:t>
            </w:r>
            <w:proofErr w:type="spellEnd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607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</w:p>
        </w:tc>
        <w:tc>
          <w:tcPr>
            <w:tcW w:w="4675" w:type="dxa"/>
          </w:tcPr>
          <w:p w:rsidR="00E60759" w:rsidRPr="00E60759" w:rsidRDefault="00E60759" w:rsidP="00F75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759">
              <w:rPr>
                <w:rFonts w:ascii="Times New Roman" w:hAnsi="Times New Roman" w:cs="Times New Roman"/>
                <w:sz w:val="24"/>
                <w:szCs w:val="24"/>
              </w:rPr>
              <w:t>DA/NU</w:t>
            </w:r>
          </w:p>
        </w:tc>
      </w:tr>
    </w:tbl>
    <w:p w:rsidR="00E60759" w:rsidRP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759" w:rsidRDefault="00E60759" w:rsidP="002D322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21651" w:rsidRDefault="00E21651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440F2" w:rsidRDefault="000440F2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21651" w:rsidRPr="002D3223" w:rsidRDefault="00E21651" w:rsidP="00E2165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E21651" w:rsidRPr="002D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E6"/>
    <w:rsid w:val="000440F2"/>
    <w:rsid w:val="00083AE6"/>
    <w:rsid w:val="00165F3A"/>
    <w:rsid w:val="002C2B26"/>
    <w:rsid w:val="002D3223"/>
    <w:rsid w:val="00751611"/>
    <w:rsid w:val="009C5D2B"/>
    <w:rsid w:val="00A36DA9"/>
    <w:rsid w:val="00CF6798"/>
    <w:rsid w:val="00E21651"/>
    <w:rsid w:val="00E60759"/>
    <w:rsid w:val="00E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FC31-981E-4912-95C8-F3FFE39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8"/>
    <w:pPr>
      <w:ind w:left="720"/>
      <w:contextualSpacing/>
    </w:pPr>
  </w:style>
  <w:style w:type="table" w:styleId="TableGrid">
    <w:name w:val="Table Grid"/>
    <w:basedOn w:val="TableNormal"/>
    <w:uiPriority w:val="39"/>
    <w:rsid w:val="002D3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AUREL</cp:lastModifiedBy>
  <cp:revision>8</cp:revision>
  <dcterms:created xsi:type="dcterms:W3CDTF">2025-01-31T10:06:00Z</dcterms:created>
  <dcterms:modified xsi:type="dcterms:W3CDTF">2025-10-23T18:48:00Z</dcterms:modified>
</cp:coreProperties>
</file>