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AE" w:rsidRDefault="00440CAE" w:rsidP="004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40CAE" w:rsidRPr="00F065B7" w:rsidRDefault="00440CAE" w:rsidP="004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65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FIŞA POSTULUI</w:t>
      </w: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Denumirea</w:t>
      </w:r>
      <w:proofErr w:type="spellEnd"/>
      <w:r w:rsidR="00E762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postului</w:t>
      </w:r>
      <w:proofErr w:type="spellEnd"/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CAE" w:rsidRPr="00440CAE" w:rsidRDefault="00440CAE" w:rsidP="00440CA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Identificarea</w:t>
      </w:r>
      <w:proofErr w:type="spellEnd"/>
      <w:r w:rsidR="00E762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postului</w:t>
      </w:r>
      <w:proofErr w:type="spellEnd"/>
    </w:p>
    <w:p w:rsidR="00440CAE" w:rsidRPr="00440CAE" w:rsidRDefault="00440CAE" w:rsidP="00440CAE">
      <w:pPr>
        <w:pStyle w:val="Listparagra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CAE" w:rsidRPr="00741BD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  <w:lang w:val="ro-RO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Numele</w:t>
      </w:r>
      <w:proofErr w:type="spellEnd"/>
      <w:r w:rsidR="00E7626D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şi</w:t>
      </w:r>
      <w:proofErr w:type="spellEnd"/>
      <w:r w:rsidR="00E7626D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626D">
        <w:rPr>
          <w:rFonts w:ascii="Times New Roman" w:eastAsia="ArialMT" w:hAnsi="Times New Roman" w:cs="Times New Roman"/>
          <w:color w:val="000000"/>
          <w:sz w:val="28"/>
          <w:szCs w:val="28"/>
        </w:rPr>
        <w:t>prenumele</w:t>
      </w:r>
      <w:proofErr w:type="spellEnd"/>
      <w:r w:rsidR="00E7626D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626D">
        <w:rPr>
          <w:rFonts w:ascii="Times New Roman" w:eastAsia="ArialMT" w:hAnsi="Times New Roman" w:cs="Times New Roman"/>
          <w:color w:val="000000"/>
          <w:sz w:val="28"/>
          <w:szCs w:val="28"/>
        </w:rPr>
        <w:t>t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itularului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:rsidR="00440CAE" w:rsidRPr="00440CAE" w:rsidRDefault="00E7626D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Denumirea</w:t>
      </w:r>
      <w:proofErr w:type="spellEnd"/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postului</w:t>
      </w:r>
      <w:proofErr w:type="spellEnd"/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 : </w:t>
      </w:r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>ECONOMIST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GRADUL IA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Poziţia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COR:</w:t>
      </w:r>
      <w:r w:rsidR="00E403B0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     </w:t>
      </w:r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>263106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Departamentul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locaţia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  <w:r w:rsidR="00E7626D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>COMPARTIMENTUL FINANCIAR- CONTABILITATE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Nivelul</w:t>
      </w:r>
      <w:proofErr w:type="spellEnd"/>
      <w:r w:rsidR="0072283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postului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:rsidR="00440CAE" w:rsidRPr="00440CAE" w:rsidRDefault="00090849" w:rsidP="000859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090849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Post de </w:t>
      </w:r>
      <w:proofErr w:type="spellStart"/>
      <w:r w:rsidR="00440CAE" w:rsidRPr="00090849">
        <w:rPr>
          <w:rFonts w:ascii="Times New Roman" w:eastAsia="ArialMT" w:hAnsi="Times New Roman" w:cs="Times New Roman"/>
          <w:color w:val="000000"/>
          <w:sz w:val="28"/>
          <w:szCs w:val="28"/>
        </w:rPr>
        <w:t>execuţie</w:t>
      </w:r>
      <w:proofErr w:type="spellEnd"/>
      <w:r w:rsidR="00440CAE" w:rsidRPr="00090849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: specialist </w:t>
      </w:r>
    </w:p>
    <w:p w:rsidR="00440CAE" w:rsidRPr="00440CAE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Relaţiile</w:t>
      </w:r>
      <w:proofErr w:type="spellEnd"/>
      <w:r w:rsidR="00440CAE"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:rsidR="007A4EC5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Ierarhice</w:t>
      </w:r>
      <w:proofErr w:type="spellEnd"/>
    </w:p>
    <w:p w:rsidR="00440CAE" w:rsidRPr="00440CAE" w:rsidRDefault="00090849" w:rsidP="007A4EC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Se </w:t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subordonează</w:t>
      </w:r>
      <w:proofErr w:type="spellEnd"/>
      <w:r w:rsidR="00E7626D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>șefului</w:t>
      </w:r>
      <w:proofErr w:type="spellEnd"/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>Compartimentului</w:t>
      </w:r>
      <w:proofErr w:type="spellEnd"/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>Financiar-Contabilitate</w:t>
      </w:r>
      <w:proofErr w:type="spellEnd"/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</w:p>
    <w:p w:rsidR="00090849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Funcţionale</w:t>
      </w:r>
      <w:proofErr w:type="spellEnd"/>
    </w:p>
    <w:p w:rsidR="00090849" w:rsidRDefault="00090849" w:rsidP="000908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Relații</w:t>
      </w:r>
      <w:proofErr w:type="spellEnd"/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colaborare</w:t>
      </w:r>
      <w:proofErr w:type="spellEnd"/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>întregul</w:t>
      </w:r>
      <w:proofErr w:type="spellEnd"/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personal al </w:t>
      </w:r>
      <w:proofErr w:type="spellStart"/>
      <w:r w:rsidR="00592241">
        <w:rPr>
          <w:rFonts w:ascii="Times New Roman" w:eastAsia="ArialMT" w:hAnsi="Times New Roman" w:cs="Times New Roman"/>
          <w:color w:val="000000"/>
          <w:sz w:val="28"/>
          <w:szCs w:val="28"/>
        </w:rPr>
        <w:t>institutului</w:t>
      </w:r>
      <w:proofErr w:type="spellEnd"/>
    </w:p>
    <w:p w:rsidR="00440CAE" w:rsidRDefault="00440CAE" w:rsidP="0009084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Reprezentare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colaborare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consultanţă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):</w:t>
      </w:r>
      <w:r w:rsidR="00090849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="00090849">
        <w:rPr>
          <w:rFonts w:ascii="Times New Roman" w:eastAsia="ArialMT" w:hAnsi="Times New Roman" w:cs="Times New Roman"/>
          <w:color w:val="000000"/>
          <w:sz w:val="28"/>
          <w:szCs w:val="28"/>
        </w:rPr>
        <w:t>este</w:t>
      </w:r>
      <w:proofErr w:type="spellEnd"/>
      <w:r w:rsidR="00E7626D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0849">
        <w:rPr>
          <w:rFonts w:ascii="Times New Roman" w:eastAsia="ArialMT" w:hAnsi="Times New Roman" w:cs="Times New Roman"/>
          <w:color w:val="000000"/>
          <w:sz w:val="28"/>
          <w:szCs w:val="28"/>
        </w:rPr>
        <w:t>cazul</w:t>
      </w:r>
      <w:proofErr w:type="spellEnd"/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Descrierea</w:t>
      </w:r>
      <w:proofErr w:type="spellEnd"/>
      <w:r w:rsidR="00722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postului</w:t>
      </w:r>
      <w:proofErr w:type="spellEnd"/>
    </w:p>
    <w:p w:rsidR="00571FEE" w:rsidRPr="00571FEE" w:rsidRDefault="00440CAE" w:rsidP="00571FE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Scopul</w:t>
      </w:r>
      <w:proofErr w:type="spellEnd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general al </w:t>
      </w:r>
      <w:proofErr w:type="spellStart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postului</w:t>
      </w:r>
      <w:proofErr w:type="spellEnd"/>
      <w:r w:rsidR="00D321B5"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  <w:r w:rsidR="00722838" w:rsidRPr="00571FEE">
        <w:rPr>
          <w:sz w:val="20"/>
          <w:szCs w:val="20"/>
        </w:rPr>
        <w:t xml:space="preserve"> </w:t>
      </w:r>
      <w:proofErr w:type="spellStart"/>
      <w:r w:rsidR="00571FEE"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desfasura</w:t>
      </w:r>
      <w:r w:rsidR="005265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rea</w:t>
      </w:r>
      <w:proofErr w:type="spellEnd"/>
      <w:r w:rsidR="00571FEE"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="00571FEE"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bune</w:t>
      </w:r>
      <w:proofErr w:type="spellEnd"/>
      <w:r w:rsidR="00571FEE"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71FEE"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conditii</w:t>
      </w:r>
      <w:proofErr w:type="spellEnd"/>
      <w:r w:rsidR="00571FEE"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571FEE"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activitatii</w:t>
      </w:r>
      <w:proofErr w:type="spellEnd"/>
      <w:r w:rsidR="00571FEE"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71FEE"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financiar-contabile</w:t>
      </w:r>
      <w:proofErr w:type="spellEnd"/>
    </w:p>
    <w:p w:rsidR="00571FEE" w:rsidRPr="00CE3A5C" w:rsidRDefault="00571FEE" w:rsidP="00571FE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722838" w:rsidRPr="00571FEE" w:rsidRDefault="00440CAE" w:rsidP="00F531C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Obiectivele</w:t>
      </w:r>
      <w:proofErr w:type="spellEnd"/>
      <w:r w:rsidR="00722838"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postului</w:t>
      </w:r>
      <w:proofErr w:type="spellEnd"/>
      <w:r w:rsidR="00B717A7"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  <w:r w:rsidR="00CE3A5C" w:rsidRPr="00571FEE">
        <w:rPr>
          <w:sz w:val="20"/>
          <w:szCs w:val="20"/>
        </w:rPr>
        <w:t xml:space="preserve">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asigurarea</w:t>
      </w:r>
      <w:proofErr w:type="spellEnd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desfasurarii</w:t>
      </w:r>
      <w:proofErr w:type="spellEnd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ritmice</w:t>
      </w:r>
      <w:proofErr w:type="spellEnd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bune</w:t>
      </w:r>
      <w:proofErr w:type="spellEnd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conditii</w:t>
      </w:r>
      <w:proofErr w:type="spellEnd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unor</w:t>
      </w:r>
      <w:proofErr w:type="spellEnd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operatiuni</w:t>
      </w:r>
      <w:proofErr w:type="spellEnd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specifice</w:t>
      </w:r>
      <w:proofErr w:type="spellEnd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activitatii</w:t>
      </w:r>
      <w:proofErr w:type="spellEnd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13BEA" w:rsidRP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financiar-contabile</w:t>
      </w:r>
      <w:proofErr w:type="spellEnd"/>
    </w:p>
    <w:p w:rsidR="00571FEE" w:rsidRPr="00571FEE" w:rsidRDefault="00571FEE" w:rsidP="0057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Pr="00322E52" w:rsidRDefault="001827EE" w:rsidP="00F531C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D</w:t>
      </w:r>
      <w:r w:rsidR="00440CAE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escrierea</w:t>
      </w:r>
      <w:proofErr w:type="spellEnd"/>
      <w:r w:rsidR="00722838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CAE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sarcinilor</w:t>
      </w:r>
      <w:proofErr w:type="spellEnd"/>
      <w:r w:rsidR="00440CAE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="00440CAE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atribuţiilor</w:t>
      </w:r>
      <w:proofErr w:type="spellEnd"/>
      <w:r w:rsidR="00440CAE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="00440CAE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activităţilor</w:t>
      </w:r>
      <w:proofErr w:type="spellEnd"/>
      <w:r w:rsidR="00322E52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CAE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postului</w:t>
      </w:r>
      <w:proofErr w:type="spellEnd"/>
      <w:r w:rsidR="00440CAE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:rsidR="00F718FE" w:rsidRDefault="00F718FE" w:rsidP="00F718FE">
      <w:pPr>
        <w:pStyle w:val="List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18FE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a)</w:t>
      </w:r>
      <w:r w:rsidRPr="00F718FE">
        <w:rPr>
          <w:rStyle w:val="Robust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operarea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analiza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incasarilor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platilor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prin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banca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casa,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urmarirea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circuitului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documentelor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conform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procedurilor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lucru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ale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unitatii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718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718FE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b)</w:t>
      </w:r>
      <w:r w:rsidRPr="00F718FE">
        <w:rPr>
          <w:rStyle w:val="Robust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operarea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analiza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documentelor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intrare-iesire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in/din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societate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718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c)</w:t>
      </w:r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asigurarea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desfasurarii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ritmice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bune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conditii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operatiuni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specifice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activitatii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financiar-contabile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decontare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cu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furnizorii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beneficiarii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inregistrare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facturi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reglare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balante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stocuri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analiza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lunara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conturilor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etc.)</w:t>
      </w:r>
      <w:r w:rsidRPr="00F718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d)</w:t>
      </w:r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realizare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centralizatoare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rapoarte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activitate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specifice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postului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718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e)</w:t>
      </w:r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intocmire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note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contabile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registre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contabile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documente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centralizatoare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718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lastRenderedPageBreak/>
        <w:t>f)</w:t>
      </w:r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urmarirea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operarea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documentelor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incasari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plati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prin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banca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718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g)</w:t>
      </w:r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operarea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documentelor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intrare-iesire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gestiuni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urmarirea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custodiilor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718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13BEA"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h</w:t>
      </w:r>
      <w:r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)</w:t>
      </w:r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urmarirea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documentelor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cu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regim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special;</w:t>
      </w:r>
      <w:r w:rsidRPr="00F718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413BEA"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i</w:t>
      </w:r>
      <w:proofErr w:type="spellEnd"/>
      <w:r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)</w:t>
      </w:r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asigurarea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evidentei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cantitative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valorice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patrimoniului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societatii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inventarirea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acestuia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718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13BEA"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j</w:t>
      </w:r>
      <w:r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)</w:t>
      </w:r>
      <w:r>
        <w:rPr>
          <w:rStyle w:val="Robust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asigurarea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desfasurarii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ritmice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operatiunilor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decontare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cu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furnizorii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beneficiarii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F718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13BEA"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k</w:t>
      </w:r>
      <w:r w:rsidRPr="00413BEA">
        <w:rPr>
          <w:rStyle w:val="Robust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)</w:t>
      </w:r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urmarirea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circuitului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documentelor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respectarea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procedurilor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lucru</w:t>
      </w:r>
      <w:proofErr w:type="spellEnd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ale </w:t>
      </w:r>
      <w:proofErr w:type="spellStart"/>
      <w:r w:rsidRPr="00F71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unitati</w:t>
      </w:r>
      <w:proofErr w:type="spellEnd"/>
    </w:p>
    <w:p w:rsidR="00571FEE" w:rsidRPr="00F718FE" w:rsidRDefault="00571FEE" w:rsidP="00F718FE">
      <w:pPr>
        <w:pStyle w:val="List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0CAE" w:rsidRPr="00322E52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Descrierea</w:t>
      </w:r>
      <w:proofErr w:type="spellEnd"/>
      <w:r w:rsidR="00621EB7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responsabilităţilo</w:t>
      </w:r>
      <w:r w:rsidR="00365A92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r</w:t>
      </w:r>
      <w:proofErr w:type="spellEnd"/>
      <w:r w:rsidR="00621EB7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A92"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postului</w:t>
      </w:r>
      <w:proofErr w:type="spellEnd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:rsidR="00440CAE" w:rsidRDefault="00440CAE" w:rsidP="00621EB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Privind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relaţiile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interpersonale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comunicarea</w:t>
      </w:r>
      <w:proofErr w:type="spellEnd"/>
    </w:p>
    <w:p w:rsidR="001E2477" w:rsidRDefault="00215DD0" w:rsidP="00215D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proofErr w:type="spellStart"/>
      <w:r w:rsidR="00037A11">
        <w:rPr>
          <w:rFonts w:ascii="Times New Roman" w:hAnsi="Times New Roman" w:cs="Times New Roman"/>
          <w:sz w:val="28"/>
          <w:szCs w:val="28"/>
        </w:rPr>
        <w:t>Colaborarea</w:t>
      </w:r>
      <w:proofErr w:type="spellEnd"/>
      <w:r w:rsidR="0003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cu </w:t>
      </w:r>
      <w:r w:rsidR="0003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11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="00037A11">
        <w:rPr>
          <w:rFonts w:ascii="Times New Roman" w:hAnsi="Times New Roman" w:cs="Times New Roman"/>
          <w:sz w:val="28"/>
          <w:szCs w:val="28"/>
        </w:rPr>
        <w:t xml:space="preserve">  din  </w:t>
      </w:r>
      <w:proofErr w:type="spellStart"/>
      <w:r w:rsidR="00037A11">
        <w:rPr>
          <w:rFonts w:ascii="Times New Roman" w:hAnsi="Times New Roman" w:cs="Times New Roman"/>
          <w:sz w:val="28"/>
          <w:szCs w:val="28"/>
        </w:rPr>
        <w:t>compartiment</w:t>
      </w:r>
      <w:proofErr w:type="spellEnd"/>
      <w:r w:rsidR="00037A11">
        <w:rPr>
          <w:rFonts w:ascii="Times New Roman" w:hAnsi="Times New Roman" w:cs="Times New Roman"/>
          <w:sz w:val="28"/>
          <w:szCs w:val="28"/>
        </w:rPr>
        <w:t xml:space="preserve"> </w:t>
      </w:r>
      <w:r w:rsidR="009A3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ABD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9A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B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A3AB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A3ABD">
        <w:rPr>
          <w:rFonts w:ascii="Times New Roman" w:hAnsi="Times New Roman" w:cs="Times New Roman"/>
          <w:sz w:val="28"/>
          <w:szCs w:val="28"/>
        </w:rPr>
        <w:t>intregul</w:t>
      </w:r>
      <w:proofErr w:type="spellEnd"/>
      <w:r w:rsidR="009A3ABD">
        <w:rPr>
          <w:rFonts w:ascii="Times New Roman" w:hAnsi="Times New Roman" w:cs="Times New Roman"/>
          <w:sz w:val="28"/>
          <w:szCs w:val="28"/>
        </w:rPr>
        <w:t xml:space="preserve"> personal al </w:t>
      </w:r>
      <w:proofErr w:type="spellStart"/>
      <w:r w:rsidR="009A3ABD">
        <w:rPr>
          <w:rFonts w:ascii="Times New Roman" w:hAnsi="Times New Roman" w:cs="Times New Roman"/>
          <w:sz w:val="28"/>
          <w:szCs w:val="28"/>
        </w:rPr>
        <w:t>institutului</w:t>
      </w:r>
      <w:proofErr w:type="spellEnd"/>
      <w:r w:rsidR="009A3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A1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3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11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="00037A1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37A11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="0003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11">
        <w:rPr>
          <w:rFonts w:ascii="Times New Roman" w:hAnsi="Times New Roman" w:cs="Times New Roman"/>
          <w:sz w:val="28"/>
          <w:szCs w:val="28"/>
        </w:rPr>
        <w:t>conditii</w:t>
      </w:r>
      <w:proofErr w:type="spellEnd"/>
      <w:r w:rsidR="00037A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37A11">
        <w:rPr>
          <w:rFonts w:ascii="Times New Roman" w:hAnsi="Times New Roman" w:cs="Times New Roman"/>
          <w:sz w:val="28"/>
          <w:szCs w:val="28"/>
        </w:rPr>
        <w:t>activitatii</w:t>
      </w:r>
      <w:proofErr w:type="spellEnd"/>
      <w:r w:rsidR="0003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11">
        <w:rPr>
          <w:rFonts w:ascii="Times New Roman" w:hAnsi="Times New Roman" w:cs="Times New Roman"/>
          <w:sz w:val="28"/>
          <w:szCs w:val="28"/>
        </w:rPr>
        <w:t>financiar-contabile</w:t>
      </w:r>
      <w:proofErr w:type="spellEnd"/>
      <w:r w:rsidR="00037A11">
        <w:rPr>
          <w:rFonts w:ascii="Times New Roman" w:hAnsi="Times New Roman" w:cs="Times New Roman"/>
          <w:sz w:val="28"/>
          <w:szCs w:val="28"/>
        </w:rPr>
        <w:t>.</w:t>
      </w:r>
    </w:p>
    <w:p w:rsidR="00440CAE" w:rsidRDefault="00440CAE" w:rsidP="00621EB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Faţă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echipamentul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dotare</w:t>
      </w:r>
      <w:proofErr w:type="spellEnd"/>
    </w:p>
    <w:p w:rsidR="00365A92" w:rsidRPr="00FF6B3F" w:rsidRDefault="00E31D46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Folosirea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echipamentelor</w:t>
      </w:r>
      <w:proofErr w:type="spellEnd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dotare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doar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în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scopuri</w:t>
      </w:r>
      <w:proofErr w:type="spellEnd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indicate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prin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procedurile</w:t>
      </w:r>
      <w:proofErr w:type="spellEnd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interne legate de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utilizarea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și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păstrarea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echipamentelor</w:t>
      </w:r>
      <w:proofErr w:type="spellEnd"/>
      <w:r w:rsidR="00365A92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Default="00440CAE" w:rsidP="00621EB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c. In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raport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obiectivelepostului</w:t>
      </w:r>
      <w:proofErr w:type="spellEnd"/>
    </w:p>
    <w:p w:rsidR="00E31D46" w:rsidRPr="00E31D46" w:rsidRDefault="00215DD0" w:rsidP="0044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 w:rsidR="00E31D46" w:rsidRPr="00E31D46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- </w:t>
      </w:r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Raspunde</w:t>
      </w:r>
      <w:proofErr w:type="spellEnd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realizarea</w:t>
      </w:r>
      <w:proofErr w:type="spellEnd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calitativa</w:t>
      </w:r>
      <w:proofErr w:type="spellEnd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</w:t>
      </w:r>
      <w:proofErr w:type="spellEnd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termen</w:t>
      </w:r>
      <w:proofErr w:type="spellEnd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lucrarilor</w:t>
      </w:r>
      <w:proofErr w:type="spellEnd"/>
      <w:r w:rsidR="00E31D46"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15DD0" w:rsidRPr="00E31D46" w:rsidRDefault="00E31D46" w:rsidP="00E31D4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Raspunde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respectarea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legalitatii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E31D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Raspunde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respectarea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normelor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legale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secretul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confidentialitatea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datelor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informatiilor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E31D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Raspunde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exactitatea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datelor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furnizate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               </w:t>
      </w:r>
      <w:r w:rsidRPr="00E31D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Responsabilitatea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realizarii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sarcinilor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serviciu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este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data de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atributiile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serviciu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cuprinse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fisa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postului</w:t>
      </w:r>
      <w:proofErr w:type="spellEnd"/>
      <w:r w:rsidRPr="00E3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40CAE" w:rsidRDefault="00215DD0" w:rsidP="00621EB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Privind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securitatea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şi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sănătatea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muncii</w:t>
      </w:r>
      <w:proofErr w:type="spellEnd"/>
    </w:p>
    <w:p w:rsidR="008E19FA" w:rsidRDefault="00BD5E7B" w:rsidP="008E19FA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322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a) să utilizeze corect aparatura, uneltele, substanţele periculoase,  şi alte mijloace </w:t>
      </w:r>
      <w:r w:rsidR="002639BF" w:rsidRPr="00322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de lucru</w:t>
      </w:r>
      <w:r w:rsidR="008E1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;</w:t>
      </w:r>
    </w:p>
    <w:p w:rsidR="00BD5E7B" w:rsidRPr="00BD5E7B" w:rsidRDefault="00BD5E7B" w:rsidP="008E19FA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BD5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b) să utilizeze corect echipamentul individual de protecţie acordat şi, după utilizare, să îl înapoieze sau să îl pună la locul destinat pentru păstrare;</w:t>
      </w:r>
    </w:p>
    <w:p w:rsidR="00BD5E7B" w:rsidRPr="00BD5E7B" w:rsidRDefault="00BD5E7B" w:rsidP="008E19F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BD5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d) să comunice imediat angajatorului şi/sau lucrătorilor desemnaţi orice situaţie de muncă despre care au motive întemeiate să o considere un pericol pentru securitatea şi sănătatea lucrătorilor, precum şi orice deficienţă a sistemelor de protecţie;</w:t>
      </w:r>
    </w:p>
    <w:p w:rsidR="00BD5E7B" w:rsidRPr="00BD5E7B" w:rsidRDefault="00BD5E7B" w:rsidP="008E19F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BD5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e) să aducă la cunoştinţă conducătorului locului de muncă şi/sau angajatorului accidentele suferite de propria persoană;</w:t>
      </w:r>
    </w:p>
    <w:p w:rsidR="00BD5E7B" w:rsidRPr="00BD5E7B" w:rsidRDefault="00BD5E7B" w:rsidP="008E19F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BD5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lastRenderedPageBreak/>
        <w:t>g) să coopereze, atât timp cât este necesar, cu angajatorul şi/sau cu lucrătorii desemnaţi, pentru a permite angajatorului să se asigure că mediul de muncă şi condiţiile de lucru sunt sigure şi fără riscuri pentru securitate şi sănătate, în domeniul său de activitate;</w:t>
      </w:r>
    </w:p>
    <w:p w:rsidR="00BD5E7B" w:rsidRPr="00BD5E7B" w:rsidRDefault="00BD5E7B" w:rsidP="00BD5E7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BD5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h) să îşi însuşească şi să respecte prevederile legislaţiei din domeniul securităţii şi sănătăţii în muncă şi măsurile de aplicare a acestora;</w:t>
      </w:r>
    </w:p>
    <w:p w:rsidR="00BD5E7B" w:rsidRDefault="00BD5E7B" w:rsidP="00BD5E7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 w:rsidRPr="00BD5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i) să dea relaţiile solicitate de către inspectorii de muncă şi inspectorii sanitari.</w:t>
      </w:r>
    </w:p>
    <w:p w:rsidR="00571FEE" w:rsidRPr="00BD5E7B" w:rsidRDefault="00571FEE" w:rsidP="00BD5E7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</w:p>
    <w:p w:rsidR="00440CAE" w:rsidRDefault="00440CAE" w:rsidP="00571F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e</w:t>
      </w:r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Privind</w:t>
      </w:r>
      <w:proofErr w:type="spellEnd"/>
      <w:r w:rsidR="00621EB7"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regulamentele</w:t>
      </w:r>
      <w:proofErr w:type="spellEnd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procedurile</w:t>
      </w:r>
      <w:proofErr w:type="spellEnd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lucru</w:t>
      </w:r>
      <w:proofErr w:type="spellEnd"/>
      <w:r w:rsidR="00621EB7" w:rsidRPr="00571FEE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:rsidR="00571FEE" w:rsidRPr="00571FEE" w:rsidRDefault="00571FEE" w:rsidP="00571FEE">
      <w:pPr>
        <w:tabs>
          <w:tab w:val="num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571FEE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571FEE">
        <w:rPr>
          <w:rFonts w:ascii="Times New Roman" w:hAnsi="Times New Roman" w:cs="Times New Roman"/>
          <w:spacing w:val="-6"/>
          <w:sz w:val="28"/>
          <w:szCs w:val="28"/>
          <w:lang w:val="ro-RO"/>
        </w:rPr>
        <w:t>ă</w:t>
      </w:r>
      <w:r w:rsidRPr="00571FEE">
        <w:rPr>
          <w:rFonts w:ascii="Times New Roman" w:hAnsi="Times New Roman" w:cs="Times New Roman"/>
          <w:sz w:val="28"/>
          <w:szCs w:val="28"/>
          <w:lang w:val="ro-RO"/>
        </w:rPr>
        <w:t xml:space="preserve">spunde de respectarea ordinii </w:t>
      </w:r>
      <w:r w:rsidRPr="00571FEE">
        <w:rPr>
          <w:rFonts w:ascii="Times New Roman" w:hAnsi="Times New Roman" w:cs="Times New Roman"/>
          <w:spacing w:val="-6"/>
          <w:sz w:val="28"/>
          <w:szCs w:val="28"/>
          <w:lang w:val="ro-RO"/>
        </w:rPr>
        <w:t>ş</w:t>
      </w:r>
      <w:r w:rsidRPr="00571FEE">
        <w:rPr>
          <w:rFonts w:ascii="Times New Roman" w:hAnsi="Times New Roman" w:cs="Times New Roman"/>
          <w:sz w:val="28"/>
          <w:szCs w:val="28"/>
          <w:lang w:val="ro-RO"/>
        </w:rPr>
        <w:t>i disciplinei.</w:t>
      </w:r>
    </w:p>
    <w:p w:rsidR="00571FEE" w:rsidRPr="00571FEE" w:rsidRDefault="00571FEE" w:rsidP="00571FEE">
      <w:pPr>
        <w:tabs>
          <w:tab w:val="num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571FEE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571FEE">
        <w:rPr>
          <w:rFonts w:ascii="Times New Roman" w:hAnsi="Times New Roman" w:cs="Times New Roman"/>
          <w:spacing w:val="-6"/>
          <w:sz w:val="28"/>
          <w:szCs w:val="28"/>
          <w:lang w:val="ro-RO"/>
        </w:rPr>
        <w:t>ă</w:t>
      </w:r>
      <w:r w:rsidRPr="00571FEE">
        <w:rPr>
          <w:rFonts w:ascii="Times New Roman" w:hAnsi="Times New Roman" w:cs="Times New Roman"/>
          <w:sz w:val="28"/>
          <w:szCs w:val="28"/>
          <w:lang w:val="ro-RO"/>
        </w:rPr>
        <w:t xml:space="preserve">spunde de respectarea prevederilor normativelor interne </w:t>
      </w:r>
      <w:r w:rsidRPr="00571FEE">
        <w:rPr>
          <w:rFonts w:ascii="Times New Roman" w:hAnsi="Times New Roman" w:cs="Times New Roman"/>
          <w:spacing w:val="-6"/>
          <w:sz w:val="28"/>
          <w:szCs w:val="28"/>
          <w:lang w:val="ro-RO"/>
        </w:rPr>
        <w:t>ş</w:t>
      </w:r>
      <w:r w:rsidRPr="00571FEE">
        <w:rPr>
          <w:rFonts w:ascii="Times New Roman" w:hAnsi="Times New Roman" w:cs="Times New Roman"/>
          <w:sz w:val="28"/>
          <w:szCs w:val="28"/>
          <w:lang w:val="ro-RO"/>
        </w:rPr>
        <w:t xml:space="preserve">i a procedurilor de lucru  privitoare la postul sau. </w:t>
      </w:r>
    </w:p>
    <w:p w:rsidR="00571FEE" w:rsidRPr="00FF6B3F" w:rsidRDefault="00571FEE" w:rsidP="00621E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Pr="00322E52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Condiţiile</w:t>
      </w:r>
      <w:proofErr w:type="spellEnd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lucru</w:t>
      </w:r>
      <w:proofErr w:type="spellEnd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postului</w:t>
      </w:r>
      <w:proofErr w:type="spellEnd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:rsidR="00440CAE" w:rsidRPr="00322E52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Pr="00FF6B3F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Programul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lucru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  <w:r w:rsidR="00E403B0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8</w:t>
      </w:r>
      <w:r w:rsidR="00E403B0" w:rsidRPr="00FF6B3F">
        <w:rPr>
          <w:rFonts w:ascii="Times New Roman" w:eastAsia="ArialMT" w:hAnsi="Times New Roman" w:cs="Times New Roman"/>
          <w:color w:val="000000"/>
          <w:sz w:val="28"/>
          <w:szCs w:val="28"/>
          <w:vertAlign w:val="superscript"/>
        </w:rPr>
        <w:t>00</w:t>
      </w:r>
      <w:r w:rsidR="00E403B0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-16</w:t>
      </w:r>
      <w:r w:rsidR="00E403B0" w:rsidRPr="00FF6B3F">
        <w:rPr>
          <w:rFonts w:ascii="Times New Roman" w:eastAsia="ArialMT" w:hAnsi="Times New Roman" w:cs="Times New Roman"/>
          <w:color w:val="000000"/>
          <w:sz w:val="28"/>
          <w:szCs w:val="28"/>
          <w:vertAlign w:val="superscript"/>
        </w:rPr>
        <w:t>00</w:t>
      </w:r>
    </w:p>
    <w:p w:rsidR="00440CAE" w:rsidRPr="00FF6B3F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Condiţiile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materiale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:rsidR="00440CAE" w:rsidRPr="00FF6B3F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ambientale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umiditate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frig, </w:t>
      </w:r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temperature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crescute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intuneric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lumină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zgomot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izolarefonică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alternări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frig /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căldură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lumină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intuneric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etc.</w:t>
      </w:r>
    </w:p>
    <w:p w:rsidR="00440CAE" w:rsidRPr="00FF6B3F" w:rsidRDefault="00F718F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SymbolMT" w:hAnsi="Times New Roman" w:cs="Times New Roman"/>
          <w:color w:val="000000"/>
          <w:sz w:val="28"/>
          <w:szCs w:val="28"/>
        </w:rPr>
        <w:t></w:t>
      </w:r>
      <w:r w:rsidR="00621EB7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deplasări</w:t>
      </w:r>
      <w:proofErr w:type="spellEnd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deplasări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frecvente</w:t>
      </w:r>
      <w:proofErr w:type="spellEnd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afara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>institutului</w:t>
      </w:r>
      <w:proofErr w:type="spellEnd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localitate</w:t>
      </w:r>
      <w:proofErr w:type="spellEnd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ţară</w:t>
      </w:r>
      <w:proofErr w:type="spellEnd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străinătate</w:t>
      </w:r>
      <w:proofErr w:type="spellEnd"/>
      <w:r w:rsidR="00440CAE"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;</w:t>
      </w:r>
    </w:p>
    <w:p w:rsidR="00440CAE" w:rsidRPr="00FF6B3F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spaţiu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spaţiu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inchis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sau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spaţii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largi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pentru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cei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suferă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claustrofobie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sau</w:t>
      </w:r>
      <w:proofErr w:type="spellEnd"/>
    </w:p>
    <w:p w:rsidR="00440CAE" w:rsidRPr="00FF6B3F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agorafobie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)</w:t>
      </w:r>
    </w:p>
    <w:p w:rsidR="00440CAE" w:rsidRPr="00FF6B3F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condiţii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suplimentare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fac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parte din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categoria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F6B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beneficii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) –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telefon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maşină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laptop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sau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ţinută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obligatorie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costum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sau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uniform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obligatorie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)</w:t>
      </w: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Condiţii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formare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profesională</w:t>
      </w:r>
      <w:proofErr w:type="spellEnd"/>
    </w:p>
    <w:p w:rsidR="00322664" w:rsidRPr="00FF6B3F" w:rsidRDefault="00322664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Participare</w:t>
      </w:r>
      <w:proofErr w:type="spellEnd"/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571FE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la </w:t>
      </w:r>
      <w:proofErr w:type="spellStart"/>
      <w:r w:rsidR="00571FEE">
        <w:rPr>
          <w:rFonts w:ascii="Times New Roman" w:eastAsia="ArialMT" w:hAnsi="Times New Roman" w:cs="Times New Roman"/>
          <w:color w:val="000000"/>
          <w:sz w:val="28"/>
          <w:szCs w:val="28"/>
        </w:rPr>
        <w:t>cursuri</w:t>
      </w:r>
      <w:proofErr w:type="spellEnd"/>
      <w:r w:rsidR="00571FE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571FEE">
        <w:rPr>
          <w:rFonts w:ascii="Times New Roman" w:eastAsia="ArialMT" w:hAnsi="Times New Roman" w:cs="Times New Roman"/>
          <w:color w:val="000000"/>
          <w:sz w:val="28"/>
          <w:szCs w:val="28"/>
        </w:rPr>
        <w:t>pregatire</w:t>
      </w:r>
      <w:proofErr w:type="spellEnd"/>
      <w:r w:rsidR="00571FE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FEE">
        <w:rPr>
          <w:rFonts w:ascii="Times New Roman" w:eastAsia="ArialMT" w:hAnsi="Times New Roman" w:cs="Times New Roman"/>
          <w:color w:val="000000"/>
          <w:sz w:val="28"/>
          <w:szCs w:val="28"/>
        </w:rPr>
        <w:t>profesională</w:t>
      </w:r>
      <w:proofErr w:type="spellEnd"/>
    </w:p>
    <w:p w:rsidR="00440CAE" w:rsidRPr="00FF6B3F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Buget</w:t>
      </w:r>
      <w:proofErr w:type="spellEnd"/>
      <w:r w:rsidR="002639B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– nu </w:t>
      </w:r>
      <w:proofErr w:type="spellStart"/>
      <w:r w:rsidR="002639BF">
        <w:rPr>
          <w:rFonts w:ascii="Times New Roman" w:eastAsia="ArialMT" w:hAnsi="Times New Roman" w:cs="Times New Roman"/>
          <w:color w:val="000000"/>
          <w:sz w:val="28"/>
          <w:szCs w:val="28"/>
        </w:rPr>
        <w:t>este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9BF">
        <w:rPr>
          <w:rFonts w:ascii="Times New Roman" w:eastAsia="ArialMT" w:hAnsi="Times New Roman" w:cs="Times New Roman"/>
          <w:color w:val="000000"/>
          <w:sz w:val="28"/>
          <w:szCs w:val="28"/>
        </w:rPr>
        <w:t>cazul</w:t>
      </w:r>
      <w:proofErr w:type="spellEnd"/>
    </w:p>
    <w:p w:rsidR="000859F3" w:rsidRPr="00322E52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Gradul</w:t>
      </w:r>
      <w:proofErr w:type="spellEnd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autonomie</w:t>
      </w:r>
      <w:proofErr w:type="spellEnd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:rsidR="00440CAE" w:rsidRPr="00FF6B3F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Autoritate</w:t>
      </w:r>
      <w:proofErr w:type="spellEnd"/>
      <w:r w:rsid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asupra</w:t>
      </w:r>
      <w:proofErr w:type="spellEnd"/>
      <w:r w:rsid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altor</w:t>
      </w:r>
      <w:proofErr w:type="spellEnd"/>
      <w:r w:rsid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posturi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  <w:r w:rsidR="002639B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="002639BF">
        <w:rPr>
          <w:rFonts w:ascii="Times New Roman" w:eastAsia="ArialMT" w:hAnsi="Times New Roman" w:cs="Times New Roman"/>
          <w:color w:val="000000"/>
          <w:sz w:val="28"/>
          <w:szCs w:val="28"/>
        </w:rPr>
        <w:t>este</w:t>
      </w:r>
      <w:proofErr w:type="spellEnd"/>
      <w:r w:rsid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9BF">
        <w:rPr>
          <w:rFonts w:ascii="Times New Roman" w:eastAsia="ArialMT" w:hAnsi="Times New Roman" w:cs="Times New Roman"/>
          <w:color w:val="000000"/>
          <w:sz w:val="28"/>
          <w:szCs w:val="28"/>
        </w:rPr>
        <w:t>cazul</w:t>
      </w:r>
      <w:proofErr w:type="spellEnd"/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Delegare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inlocuitori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sarcini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delegate):</w:t>
      </w:r>
    </w:p>
    <w:p w:rsidR="00524DDD" w:rsidRDefault="008E19FA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1E247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E2477">
        <w:rPr>
          <w:rFonts w:ascii="Times New Roman" w:eastAsia="ArialMT" w:hAnsi="Times New Roman" w:cs="Times New Roman"/>
          <w:color w:val="000000"/>
          <w:sz w:val="28"/>
          <w:szCs w:val="28"/>
        </w:rPr>
        <w:t>inlocuitor</w:t>
      </w:r>
      <w:proofErr w:type="spellEnd"/>
      <w:r w:rsidRPr="001E247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–</w:t>
      </w:r>
    </w:p>
    <w:p w:rsidR="001965BB" w:rsidRDefault="008E19FA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sarcini</w:t>
      </w:r>
      <w:proofErr w:type="spellEnd"/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delegate: conform </w:t>
      </w:r>
      <w:proofErr w:type="spellStart"/>
      <w:r w:rsidR="001965BB">
        <w:rPr>
          <w:rFonts w:ascii="Times New Roman" w:eastAsia="ArialMT" w:hAnsi="Times New Roman" w:cs="Times New Roman"/>
          <w:color w:val="000000"/>
          <w:sz w:val="28"/>
          <w:szCs w:val="28"/>
        </w:rPr>
        <w:t>capitolului</w:t>
      </w:r>
      <w:proofErr w:type="spellEnd"/>
      <w:r w:rsidR="001965BB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II </w:t>
      </w:r>
      <w:proofErr w:type="spellStart"/>
      <w:r w:rsidR="001965BB">
        <w:rPr>
          <w:rFonts w:ascii="Times New Roman" w:eastAsia="ArialMT" w:hAnsi="Times New Roman" w:cs="Times New Roman"/>
          <w:color w:val="000000"/>
          <w:sz w:val="28"/>
          <w:szCs w:val="28"/>
        </w:rPr>
        <w:t>punctul</w:t>
      </w:r>
      <w:proofErr w:type="spellEnd"/>
      <w:r w:rsidR="001965BB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3</w:t>
      </w:r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322E52" w:rsidRDefault="008E19FA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Indicatori</w:t>
      </w:r>
      <w:proofErr w:type="spellEnd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22E52">
        <w:rPr>
          <w:rFonts w:ascii="Times New Roman" w:eastAsia="ArialMT" w:hAnsi="Times New Roman" w:cs="Times New Roman"/>
          <w:color w:val="000000"/>
          <w:sz w:val="28"/>
          <w:szCs w:val="28"/>
        </w:rPr>
        <w:t>performanţă</w:t>
      </w:r>
      <w:proofErr w:type="spellEnd"/>
    </w:p>
    <w:p w:rsidR="002639BF" w:rsidRDefault="002639BF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proofErr w:type="spellStart"/>
      <w:r w:rsidR="001E2477">
        <w:rPr>
          <w:rFonts w:ascii="Times New Roman" w:eastAsia="ArialMT" w:hAnsi="Times New Roman" w:cs="Times New Roman"/>
          <w:color w:val="000000"/>
          <w:sz w:val="28"/>
          <w:szCs w:val="28"/>
        </w:rPr>
        <w:t>Realizarea</w:t>
      </w:r>
      <w:proofErr w:type="spellEnd"/>
      <w:r w:rsidR="001E247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2477">
        <w:rPr>
          <w:rFonts w:ascii="Times New Roman" w:eastAsia="ArialMT" w:hAnsi="Times New Roman" w:cs="Times New Roman"/>
          <w:color w:val="000000"/>
          <w:sz w:val="28"/>
          <w:szCs w:val="28"/>
        </w:rPr>
        <w:t>intregrală</w:t>
      </w:r>
      <w:proofErr w:type="spellEnd"/>
      <w:r w:rsidR="001E247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1E2477">
        <w:rPr>
          <w:rFonts w:ascii="Times New Roman" w:eastAsia="ArialMT" w:hAnsi="Times New Roman" w:cs="Times New Roman"/>
          <w:color w:val="000000"/>
          <w:sz w:val="28"/>
          <w:szCs w:val="28"/>
        </w:rPr>
        <w:t>obiectivelor</w:t>
      </w:r>
      <w:proofErr w:type="spellEnd"/>
      <w:r w:rsidR="001E247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E52">
        <w:rPr>
          <w:rFonts w:ascii="Times New Roman" w:eastAsia="ArialMT" w:hAnsi="Times New Roman" w:cs="Times New Roman"/>
          <w:color w:val="000000"/>
          <w:sz w:val="28"/>
          <w:szCs w:val="28"/>
        </w:rPr>
        <w:t>individuale</w:t>
      </w:r>
      <w:proofErr w:type="spellEnd"/>
      <w:r w:rsidR="00322E52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322E52">
        <w:rPr>
          <w:rFonts w:ascii="Times New Roman" w:eastAsia="ArialMT" w:hAnsi="Times New Roman" w:cs="Times New Roman"/>
          <w:color w:val="000000"/>
          <w:sz w:val="28"/>
          <w:szCs w:val="28"/>
        </w:rPr>
        <w:t>activitate</w:t>
      </w:r>
      <w:proofErr w:type="spellEnd"/>
      <w:r w:rsidR="00322E52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2639BF" w:rsidRPr="00FF6B3F" w:rsidRDefault="002639BF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</w:p>
    <w:p w:rsidR="00440CAE" w:rsidRPr="00FF6B3F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Perioada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evaluare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performanţelor</w:t>
      </w:r>
      <w:proofErr w:type="spellEnd"/>
      <w:r w:rsidR="00C12B3B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12B3B">
        <w:rPr>
          <w:rFonts w:ascii="Times New Roman" w:eastAsia="ArialMT" w:hAnsi="Times New Roman" w:cs="Times New Roman"/>
          <w:color w:val="000000"/>
          <w:sz w:val="28"/>
          <w:szCs w:val="28"/>
        </w:rPr>
        <w:t>anual</w:t>
      </w:r>
      <w:proofErr w:type="spellEnd"/>
    </w:p>
    <w:p w:rsidR="00440CAE" w:rsidRPr="00FF6B3F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Evoluţii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posibile</w:t>
      </w:r>
      <w:proofErr w:type="spellEnd"/>
      <w:r w:rsidRPr="00FF6B3F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  <w:r w:rsidR="001E247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FEE">
        <w:rPr>
          <w:rFonts w:ascii="Times New Roman" w:eastAsia="ArialMT" w:hAnsi="Times New Roman" w:cs="Times New Roman"/>
          <w:color w:val="000000"/>
          <w:sz w:val="28"/>
          <w:szCs w:val="28"/>
        </w:rPr>
        <w:t>participare</w:t>
      </w:r>
      <w:proofErr w:type="spellEnd"/>
      <w:r w:rsidR="00571FE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571FEE">
        <w:rPr>
          <w:rFonts w:ascii="Times New Roman" w:eastAsia="ArialMT" w:hAnsi="Times New Roman" w:cs="Times New Roman"/>
          <w:color w:val="000000"/>
          <w:sz w:val="28"/>
          <w:szCs w:val="28"/>
        </w:rPr>
        <w:t>cursuri</w:t>
      </w:r>
      <w:proofErr w:type="spellEnd"/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III </w:t>
      </w:r>
      <w:proofErr w:type="spellStart"/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Specificaţiile</w:t>
      </w:r>
      <w:proofErr w:type="spellEnd"/>
      <w:r w:rsidR="00322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postului</w:t>
      </w:r>
      <w:proofErr w:type="spellEnd"/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Nivelul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studii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664">
        <w:rPr>
          <w:rFonts w:ascii="Times New Roman" w:eastAsia="ArialMT" w:hAnsi="Times New Roman" w:cs="Times New Roman"/>
          <w:color w:val="000000"/>
          <w:sz w:val="28"/>
          <w:szCs w:val="28"/>
        </w:rPr>
        <w:t>superioare</w:t>
      </w:r>
      <w:proofErr w:type="spellEnd"/>
    </w:p>
    <w:p w:rsidR="00C12B3B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Calificările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specializările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necesare</w:t>
      </w:r>
      <w:proofErr w:type="spellEnd"/>
      <w:r w:rsidR="00C12B3B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:</w:t>
      </w:r>
    </w:p>
    <w:p w:rsidR="00524DDD" w:rsidRDefault="00C12B3B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  <w:t xml:space="preserve">Absolvent de </w:t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studii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>superioare</w:t>
      </w:r>
      <w:proofErr w:type="spellEnd"/>
      <w:r w:rsidR="00E31D46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31D46">
        <w:rPr>
          <w:rFonts w:ascii="Times New Roman" w:eastAsia="ArialMT" w:hAnsi="Times New Roman" w:cs="Times New Roman"/>
          <w:color w:val="000000"/>
          <w:sz w:val="28"/>
          <w:szCs w:val="28"/>
        </w:rPr>
        <w:t>specialitate</w:t>
      </w:r>
      <w:proofErr w:type="spellEnd"/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Competenţele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postului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</w:p>
    <w:p w:rsidR="00413BEA" w:rsidRDefault="00413BEA" w:rsidP="00413B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13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Cunostinte</w:t>
      </w:r>
      <w:proofErr w:type="spellEnd"/>
      <w:r w:rsidRPr="00413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3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Pr="00413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3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abilitati</w:t>
      </w:r>
      <w:proofErr w:type="spellEnd"/>
      <w:r w:rsidRPr="00413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Pr="00413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operare</w:t>
      </w:r>
      <w:proofErr w:type="spellEnd"/>
      <w:r w:rsidRPr="00413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PC: </w:t>
      </w:r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Windows, </w:t>
      </w:r>
      <w:r w:rsidRPr="00413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r w:rsidR="00571F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icrosoft</w:t>
      </w:r>
      <w:r w:rsidRPr="00413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Office, </w:t>
      </w:r>
      <w:proofErr w:type="spellStart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alte</w:t>
      </w:r>
      <w:proofErr w:type="spellEnd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programe</w:t>
      </w:r>
      <w:proofErr w:type="spellEnd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informatice</w:t>
      </w:r>
      <w:proofErr w:type="spellEnd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functie</w:t>
      </w:r>
      <w:proofErr w:type="spellEnd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reglemetarile</w:t>
      </w:r>
      <w:proofErr w:type="spellEnd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legale</w:t>
      </w:r>
      <w:proofErr w:type="spellEnd"/>
      <w:r w:rsidR="00037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40CAE" w:rsidRDefault="00413BEA" w:rsidP="00413B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r w:rsidR="00440CAE"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440CAE"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Experienţ</w:t>
      </w:r>
      <w:r w:rsidR="00322664">
        <w:rPr>
          <w:rFonts w:ascii="Times New Roman" w:eastAsia="ArialMT" w:hAnsi="Times New Roman" w:cs="Times New Roman"/>
          <w:color w:val="000000"/>
          <w:sz w:val="28"/>
          <w:szCs w:val="28"/>
        </w:rPr>
        <w:t>a</w:t>
      </w:r>
      <w:proofErr w:type="spellEnd"/>
      <w:r w:rsidR="00322664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322664">
        <w:rPr>
          <w:rFonts w:ascii="Times New Roman" w:eastAsia="ArialMT" w:hAnsi="Times New Roman" w:cs="Times New Roman"/>
          <w:color w:val="000000"/>
          <w:sz w:val="28"/>
          <w:szCs w:val="28"/>
        </w:rPr>
        <w:t>lucru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664">
        <w:rPr>
          <w:rFonts w:ascii="Times New Roman" w:eastAsia="ArialMT" w:hAnsi="Times New Roman" w:cs="Times New Roman"/>
          <w:color w:val="000000"/>
          <w:sz w:val="28"/>
          <w:szCs w:val="28"/>
        </w:rPr>
        <w:t>necesară</w:t>
      </w:r>
      <w:proofErr w:type="spellEnd"/>
      <w:r w:rsidR="00440CAE"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-</w:t>
      </w: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Data,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ab/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Numele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şi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semnătura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titularului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postului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</w:p>
    <w:p w:rsidR="00405FE7" w:rsidRPr="00440CAE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Numele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şi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semnătura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superiorului</w:t>
      </w:r>
      <w:proofErr w:type="spellEnd"/>
      <w:r w:rsidR="00621EB7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ierarhic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,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A P R O B A T</w:t>
      </w:r>
    </w:p>
    <w:p w:rsidR="00440CAE" w:rsidRDefault="001965BB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>Director</w:t>
      </w:r>
      <w:r w:rsidR="00440CAE"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,</w:t>
      </w: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05FE7" w:rsidRDefault="00405FE7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Note: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Dacă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organigramadvs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denumireapostuluidiferă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Clasificareaocupaţiilor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Romania,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vatrebuisămenţionaţi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fişăşidenumirea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Clasificareaocupaţiilor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Romania.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2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cazul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care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denumireapostului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firma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dvs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. nu 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regăseşte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Clasificareaocupaţiilor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Romania,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vatrebuisătreceţicodul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Clasificareaocupaţiilor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Romania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pentrudenumireaceamai</w:t>
      </w:r>
      <w:proofErr w:type="spellEnd"/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apropiată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punct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vedere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sarcinilorşiresponsabilităţilor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3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Repartizarea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va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face conform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mărimii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specificuluişiorganigrameifirmei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4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Pentrupunctele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a, b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şi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c 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vaţinecont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mărimea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specificulşiorganigramafirmei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5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trece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singurăfrază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maximum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două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sădescriescopul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principal al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postului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.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mărimea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specificulşiorganigramafirmeiscopulpoatediferi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Scopulpostului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varegăsidetaliat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inobiectulcontractuluidefinit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contractul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muncăsemnat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părţi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6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descriuprincipaleleobiective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listate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ordineaimportanţeilor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ATENŢIE: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Obiectivelepostuluitrebuiesă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fie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concordanţă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obiectivelefirmei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.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demărimea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specificulşiorganigramafirmeiobiectivele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diferi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7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mărimea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specificulşiorganigramafirmeisarcinile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atribuţiile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activităţile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diferi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8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mărimea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specificulşiorganigramafirmeiresponsabilităţilepostului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diferi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Atenţie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Răspundereajuridicăgenerată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nerespectareaobligaţiilorstabiliteprinprezenta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va</w:t>
      </w:r>
      <w:proofErr w:type="spellEnd"/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stabili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conformitate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prevederilelegislaţiei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vigoareprecumşi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bazaprocedurilorreglementatein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Regulamentul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Intern al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firmei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9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vaasiguracorelareaacestordispoziţii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acelea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clauzeispecifice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contractul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individual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demuncă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precumşi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prevederile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anexele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regulamentul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intern /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contractulcolectiv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muncă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la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nivel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unitatereferitoare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alternanţaturelor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dacăestecazul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respectiv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programul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lucru</w:t>
      </w:r>
      <w:proofErr w:type="spellEnd"/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inegal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Condiţiile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punctele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a, b, c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şi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 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decid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nivelulfiecăreifirme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condiţiilespecificeşi</w:t>
      </w:r>
      <w:proofErr w:type="spellEnd"/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deposibilităţi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 xml:space="preserve">10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referă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alteposturidecatceleaflate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subordineadirectă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Autoritatea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stabileşte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fiecarefirmă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cătreconducere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pentrufiecare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post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parte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-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mărimea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specificulşiorganigramafirmei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11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specificulfirmei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pot fi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utilizaţiindicatoridiferiţi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valoridiferite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limitele</w:t>
      </w:r>
      <w:proofErr w:type="spellEnd"/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responsabilităţilorşiperformanţelorcerute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post.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12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stabileşte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sistemul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evaluare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fiecarefirmă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13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stabileşte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planificareacarierei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fiecarefirmă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14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Nivelul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studiipentrufiecare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post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diferă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specificulşimărimeafirmei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precumşi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nevoilepentrupostulrespectiv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firmă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15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specificulşimărimeafirmei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precumşi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nevoilepentrupostulrespectiv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firmă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se pot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solicitaşialtecalificări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specializări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16 </w:t>
      </w:r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funcţie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specificulşimărimeafirmei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precumşi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nevoilepentrupostulrespectiv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firmă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sepot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solicitaşialtecompetenţe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p w:rsidR="00440CAE" w:rsidRPr="00440CAE" w:rsidRDefault="00440CAE" w:rsidP="00440CA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440CA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17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Experienţasolicitatădepinde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specificulşimărimeafirmei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precumşi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nevoilepentrupostulrespectiv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firmă</w:t>
      </w:r>
      <w:proofErr w:type="spellEnd"/>
      <w:r w:rsidRPr="00440CAE">
        <w:rPr>
          <w:rFonts w:ascii="Times New Roman" w:eastAsia="ArialMT" w:hAnsi="Times New Roman" w:cs="Times New Roman"/>
          <w:color w:val="000000"/>
          <w:sz w:val="28"/>
          <w:szCs w:val="28"/>
        </w:rPr>
        <w:t>.</w:t>
      </w:r>
    </w:p>
    <w:sectPr w:rsidR="00440CAE" w:rsidRPr="00440CAE" w:rsidSect="00F6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7F8"/>
    <w:multiLevelType w:val="hybridMultilevel"/>
    <w:tmpl w:val="F57425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9F7"/>
    <w:multiLevelType w:val="hybridMultilevel"/>
    <w:tmpl w:val="097C5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F81"/>
    <w:multiLevelType w:val="hybridMultilevel"/>
    <w:tmpl w:val="586C8F2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BE3546F"/>
    <w:multiLevelType w:val="hybridMultilevel"/>
    <w:tmpl w:val="FB6C2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31BEF"/>
    <w:multiLevelType w:val="hybridMultilevel"/>
    <w:tmpl w:val="69D6A09C"/>
    <w:lvl w:ilvl="0" w:tplc="B990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C6475"/>
    <w:multiLevelType w:val="hybridMultilevel"/>
    <w:tmpl w:val="FCB8BC4A"/>
    <w:lvl w:ilvl="0" w:tplc="31501B1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5CFC7C7F"/>
    <w:multiLevelType w:val="hybridMultilevel"/>
    <w:tmpl w:val="2DC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224E1"/>
    <w:multiLevelType w:val="hybridMultilevel"/>
    <w:tmpl w:val="E5DCEDA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780A5DFD"/>
    <w:multiLevelType w:val="hybridMultilevel"/>
    <w:tmpl w:val="D8AA7D3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AE"/>
    <w:rsid w:val="00037A11"/>
    <w:rsid w:val="000859F3"/>
    <w:rsid w:val="00090849"/>
    <w:rsid w:val="00091D4B"/>
    <w:rsid w:val="00116653"/>
    <w:rsid w:val="00135270"/>
    <w:rsid w:val="00142F86"/>
    <w:rsid w:val="001807E3"/>
    <w:rsid w:val="001827EE"/>
    <w:rsid w:val="001965BB"/>
    <w:rsid w:val="001E2477"/>
    <w:rsid w:val="001E70CA"/>
    <w:rsid w:val="00215DD0"/>
    <w:rsid w:val="002639BF"/>
    <w:rsid w:val="00312BA4"/>
    <w:rsid w:val="0032207F"/>
    <w:rsid w:val="00322664"/>
    <w:rsid w:val="00322E52"/>
    <w:rsid w:val="00365A92"/>
    <w:rsid w:val="00405FE7"/>
    <w:rsid w:val="00413BEA"/>
    <w:rsid w:val="00440CAE"/>
    <w:rsid w:val="00524DDD"/>
    <w:rsid w:val="00526527"/>
    <w:rsid w:val="00571FEE"/>
    <w:rsid w:val="00592241"/>
    <w:rsid w:val="005E75C7"/>
    <w:rsid w:val="00621EB7"/>
    <w:rsid w:val="00627F37"/>
    <w:rsid w:val="00657EBB"/>
    <w:rsid w:val="006D6352"/>
    <w:rsid w:val="00722838"/>
    <w:rsid w:val="00741BDE"/>
    <w:rsid w:val="007A4EC5"/>
    <w:rsid w:val="008E19FA"/>
    <w:rsid w:val="00936454"/>
    <w:rsid w:val="009A10BB"/>
    <w:rsid w:val="009A3ABD"/>
    <w:rsid w:val="00A521B3"/>
    <w:rsid w:val="00B717A7"/>
    <w:rsid w:val="00BD5E7B"/>
    <w:rsid w:val="00C12B3B"/>
    <w:rsid w:val="00C77C9E"/>
    <w:rsid w:val="00CE3A5C"/>
    <w:rsid w:val="00D229E4"/>
    <w:rsid w:val="00D321B5"/>
    <w:rsid w:val="00DC2DE0"/>
    <w:rsid w:val="00E31D46"/>
    <w:rsid w:val="00E403B0"/>
    <w:rsid w:val="00E7626D"/>
    <w:rsid w:val="00E86FE6"/>
    <w:rsid w:val="00F065B7"/>
    <w:rsid w:val="00F531C5"/>
    <w:rsid w:val="00F636A9"/>
    <w:rsid w:val="00F66F25"/>
    <w:rsid w:val="00F718FE"/>
    <w:rsid w:val="00FA5795"/>
    <w:rsid w:val="00FF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34012-7161-4946-95F3-E1C5E77B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0CAE"/>
    <w:pPr>
      <w:ind w:left="720"/>
      <w:contextualSpacing/>
    </w:pPr>
  </w:style>
  <w:style w:type="paragraph" w:styleId="TextnBalon">
    <w:name w:val="Balloon Text"/>
    <w:basedOn w:val="Normal"/>
    <w:link w:val="BalloonTextChar"/>
    <w:uiPriority w:val="99"/>
    <w:semiHidden/>
    <w:unhideWhenUsed/>
    <w:rsid w:val="0019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1965BB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F7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2B6E-2BF1-4A2C-A5F8-2403FFC7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DANA</cp:lastModifiedBy>
  <cp:revision>2</cp:revision>
  <cp:lastPrinted>2016-07-12T12:35:00Z</cp:lastPrinted>
  <dcterms:created xsi:type="dcterms:W3CDTF">2018-01-15T08:16:00Z</dcterms:created>
  <dcterms:modified xsi:type="dcterms:W3CDTF">2018-01-15T08:16:00Z</dcterms:modified>
</cp:coreProperties>
</file>