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DD" w:rsidRPr="00EB16B4" w:rsidRDefault="00F272DD" w:rsidP="0035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272DD" w:rsidRPr="00EB16B4" w:rsidRDefault="003543E8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STANDARDE </w:t>
      </w:r>
      <w:r w:rsidR="00EB16B4">
        <w:rPr>
          <w:rFonts w:ascii="Times New Roman" w:hAnsi="Times New Roman" w:cs="Times New Roman"/>
          <w:b/>
          <w:sz w:val="24"/>
          <w:szCs w:val="24"/>
          <w:lang w:val="ro-RO"/>
        </w:rPr>
        <w:t>RECOMANDATE ÎN  ELABORARE</w:t>
      </w: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>A TEZEI DE DOCTORAT</w:t>
      </w: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D3F2B" w:rsidRPr="00EB16B4" w:rsidRDefault="00F272DD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Teza de doctorat este o lucrare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ştiinţifică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originală elaborată de către un student-doctorand în cadrul studiilor universitare de doctorat,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condiţie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legală pentru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obţinerea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titlului de doctor.</w:t>
      </w:r>
    </w:p>
    <w:p w:rsidR="00F272DD" w:rsidRPr="00EB16B4" w:rsidRDefault="00F272DD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Teza de doctorat se elaborează conform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cerinţelor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stabilite prin regulamentul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şcolii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doctorale (SCOSAAR).</w:t>
      </w:r>
    </w:p>
    <w:p w:rsidR="00F272DD" w:rsidRPr="00EB16B4" w:rsidRDefault="00F272DD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tezei de doctorat este stabilit de studentul doctorand prin consultare cu conducătorul de doctorat şi va respecta structura-cadru şi limitările impuse de regulamentul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şcolii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doctorale</w:t>
      </w:r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și legislația în vigoare.</w:t>
      </w:r>
    </w:p>
    <w:p w:rsidR="00F272DD" w:rsidRPr="00EB16B4" w:rsidRDefault="00F272DD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Studentul-doctorand este autorul tezei de doctorat şi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asumă corectitudinea datelor şi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informaţiilor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prezentate în teză, precum şi opiniile exprimate în teză.</w:t>
      </w:r>
    </w:p>
    <w:p w:rsidR="00F272DD" w:rsidRPr="00EB16B4" w:rsidRDefault="00F272DD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Structura tezei de doctorat este stabilită de comun acord</w:t>
      </w:r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de către conducătorul de doctorat și studentul doctorand.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Teza va fi redactată în limba română sau într-o limbă de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circulaţie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internaţională</w:t>
      </w:r>
      <w:proofErr w:type="spellEnd"/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în cazul doctoratelor în cotutelă internațională. Trebuie să fie corect</w:t>
      </w:r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din punct de vedere gramatical și al tehnoredactării înaintea susținerii publice.</w:t>
      </w:r>
    </w:p>
    <w:p w:rsidR="00451CE4" w:rsidRPr="00EB16B4" w:rsidRDefault="0012138F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Este recomandat ca t</w:t>
      </w:r>
      <w:r w:rsidR="00451CE4"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eza 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>să aibă</w:t>
      </w:r>
      <w:r w:rsidR="00451CE4"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min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im 500.000 – 600.000 de semne (cca. 200) </w:t>
      </w:r>
      <w:r w:rsidR="00451CE4"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să fie </w:t>
      </w:r>
      <w:r w:rsidR="00451CE4" w:rsidRPr="00EB16B4">
        <w:rPr>
          <w:rFonts w:ascii="Times New Roman" w:hAnsi="Times New Roman" w:cs="Times New Roman"/>
          <w:sz w:val="24"/>
          <w:szCs w:val="24"/>
          <w:lang w:val="ro-RO"/>
        </w:rPr>
        <w:t>redactată în Times New Roman, corp 12, spațiat la un 1.5 rânduri.</w:t>
      </w: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STRUCTURĂ </w:t>
      </w:r>
    </w:p>
    <w:p w:rsidR="0099392C" w:rsidRPr="00EB16B4" w:rsidRDefault="0099392C" w:rsidP="0035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Teza de doctorat </w:t>
      </w:r>
      <w:r w:rsidR="00451CE4" w:rsidRPr="00EB16B4">
        <w:rPr>
          <w:rFonts w:ascii="Times New Roman" w:hAnsi="Times New Roman" w:cs="Times New Roman"/>
          <w:sz w:val="24"/>
          <w:szCs w:val="24"/>
          <w:lang w:val="ro-RO"/>
        </w:rPr>
        <w:t>este recomandabil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să aibă următoarea structură:</w:t>
      </w:r>
    </w:p>
    <w:p w:rsidR="0099392C" w:rsidRPr="00EB16B4" w:rsidRDefault="00451CE4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copertă</w:t>
      </w:r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şi pagină de gardă</w:t>
      </w:r>
      <w:r w:rsidR="00EB16B4" w:rsidRPr="00EB16B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pagina de titlu;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mulţumiri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opţional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cuprins;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listă cu abrevieri şi simboluri;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introducere;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conţinut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concluzii şi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contribuţii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personale;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bibliografie;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listă cu tabele şi listă cu figuri;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anexe (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opţional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listă de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publicaţii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- articole publicate de autorul tezei, relevante pentru</w:t>
      </w:r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cercetarea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ştiinţifică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din teză (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opţional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392C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>COPERTA</w:t>
      </w:r>
      <w:r w:rsidR="0012138F" w:rsidRPr="00EB16B4">
        <w:rPr>
          <w:rFonts w:ascii="Times New Roman" w:hAnsi="Times New Roman" w:cs="Times New Roman"/>
          <w:b/>
          <w:sz w:val="24"/>
          <w:szCs w:val="24"/>
          <w:lang w:val="ro-RO"/>
        </w:rPr>
        <w:t>/PAGINA DE TITLU</w:t>
      </w: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9392C" w:rsidRPr="00EB16B4" w:rsidRDefault="0099392C" w:rsidP="0035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Vor fi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întrebuinţate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toate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de mai jos: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domeniul;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numele doctorandului;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titlul tezei de doctorat;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>• numele conducătorului de doctorat;</w:t>
      </w:r>
    </w:p>
    <w:p w:rsidR="0099392C" w:rsidRPr="00EB16B4" w:rsidRDefault="0099392C" w:rsidP="003543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dacă există doi conducători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ştiinţifici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, se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menţionează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întâi conducătorul principal; dacă teza a fost condusă prin cotutelă, se utilizează o bară oblică (/) pentru a separa cei doi conducători.</w:t>
      </w:r>
    </w:p>
    <w:p w:rsidR="00EB16B4" w:rsidRPr="00EB16B4" w:rsidRDefault="00EB16B4" w:rsidP="00EB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CUPRINSUL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trebuie să ofere rapid o vedere de ansamblu asupra documentului şi să permită regăsirea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uşoară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a capitolelor şi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subcapitolelor.De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aceea cuprinsul se organizează pe trei coloane: numărul capitolului sau subcapitolului, denumirea acestuia, pagina unde se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găseşte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. El trebuie să cuprindă întreaga lucrare, adică: introducere,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conţinut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, concluzii, anexe,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referinţe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bibliografice.</w:t>
      </w:r>
    </w:p>
    <w:p w:rsidR="00EB16B4" w:rsidRPr="00EB16B4" w:rsidRDefault="00EB16B4" w:rsidP="00121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2138F" w:rsidRPr="00EB16B4" w:rsidRDefault="0012138F" w:rsidP="001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CU ABREVIERI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conţine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simbolurile, abrevierile,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notaţiile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utilizate frecvent în</w:t>
      </w:r>
    </w:p>
    <w:p w:rsidR="0012138F" w:rsidRPr="00EB16B4" w:rsidRDefault="0012138F" w:rsidP="001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teză. Simbolurile şi abrevierile se scriu în ordine alfabetică. Se recomandă scrierea pe două coloane: prima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conţine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simbolul/abrevierea, iar a doua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conţine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explicaţia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>, denumirea simbolului, eventual unitatea de măsură. Pe cât posibil, se vor respecta simbolurile utilizate în literatura de specialitate şi în standarde.</w:t>
      </w:r>
    </w:p>
    <w:p w:rsidR="00EB16B4" w:rsidRPr="00EB16B4" w:rsidRDefault="00EB16B4" w:rsidP="001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B16B4" w:rsidRPr="00EB16B4" w:rsidRDefault="00EB16B4" w:rsidP="001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INTRODUCEREA 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tezei de doctorat are rolul de a situa cercetarea într-un context temporal, istoric, geografic, profesional. Este recomandat ca introducerea să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conţină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: - justificarea abordării temei; -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importanţa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şi actualitatea temei; - încadrarea temei în preocupările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naţionale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, zonale, ale colectivului de cercetare; - titlul tezei şi obiectivele propuse pentru rezolvare în cadrul cercetării; - câteva comentarii sintetice privind metoda de cercetare abordată, metodologia cercetării; - câteva sublinieri privind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contribuţiile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doctorandului, originalitatea şi valoarea rezultatelor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, aplicabilitatea acestora, modul în care pot fi utilizate pentru continuarea cercetărilor; - câteva sublinieri privind gradul în care au fost rezolvate problemele propuse, gradul de atingere a obiectivelor, problemele care nu s-au rezolvat, probleme noi care au apărut pe parcursul derulării cercetării,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direcţii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noi de cercetare rezultate;</w:t>
      </w:r>
    </w:p>
    <w:p w:rsidR="0012138F" w:rsidRPr="00EB16B4" w:rsidRDefault="0012138F" w:rsidP="001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1CE4" w:rsidRPr="00EB16B4" w:rsidRDefault="0012138F" w:rsidP="0012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>CONȚINUTUL PROPRIU-ZIS AL LUCRĂRII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>, care poate fi împărțit în părți,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>capitole, subcapitole, secțiuni, subsecțiuni, paragrafe, etc</w:t>
      </w:r>
      <w:r w:rsidR="00EB16B4"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1CE4" w:rsidRPr="00EB16B4" w:rsidRDefault="00451CE4" w:rsidP="00121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>CONCLUZIILE TEZEI DE DOCTORAT ŞI CONTRIBUŢII</w:t>
      </w:r>
      <w:r w:rsidR="0012138F" w:rsidRPr="00EB16B4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ORIGINALE</w:t>
      </w:r>
      <w:r w:rsidR="0012138F" w:rsidRPr="00EB16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rezintă măsura în care au fost atinse obiectivele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iniţiale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direcţiile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în care trebuie continuată cercetarea, problemele rămase nerezolvate.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i/>
          <w:sz w:val="24"/>
          <w:szCs w:val="24"/>
          <w:lang w:val="ro-RO"/>
        </w:rPr>
        <w:t>Recomandări: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se includ câteva paragrafe privind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contribuţiile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doctorandului, originalitatea şi valoarea rezultatelor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>, eventuala aplicabilitate a acestora, modul în care pot fi utilizate pentru continuarea cercetărilor;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se includ câteva paragrafe privind gradul în care au fost rezolvate problemele propuse, gradul de atingere a obiectivelor, problemele care nu s-au rezolvat, probleme noi care au apărut pe parcursul derulării cercetării,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direcţii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noi de cercetare rezultate;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se prezintă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modalităţile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de valorificare a rezultatelor (aplicare, brevetare, unde e cazul);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• se prezintă modul de diseminare a rezultatelor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(comunicări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ştiinţifice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>, articole în reviste etc).</w:t>
      </w:r>
    </w:p>
    <w:p w:rsidR="00451CE4" w:rsidRPr="00EB16B4" w:rsidRDefault="00451CE4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Această parte este numerotată ca un capitol distinct şi va fi dezvoltată pe 6-10 pagini. Se recomandă ca acest capitol să cuprindă două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distincte: o parte de concluzii şi o parte dedicată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contribuţiilor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personale. Redactarea trebuie să fie clară, concretă, sintetică.</w:t>
      </w: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A032E" w:rsidRPr="00EB16B4" w:rsidRDefault="00C157C9" w:rsidP="0035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>LISTA TABELELOR, LISTĂ FIGURILOR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proofErr w:type="spellStart"/>
      <w:r w:rsidRPr="00EB16B4">
        <w:rPr>
          <w:rFonts w:ascii="Times New Roman" w:hAnsi="Times New Roman" w:cs="Times New Roman"/>
          <w:sz w:val="24"/>
          <w:szCs w:val="24"/>
          <w:lang w:val="ro-RO"/>
        </w:rPr>
        <w:t>menţionează</w:t>
      </w:r>
      <w:proofErr w:type="spellEnd"/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obligatoriu în cadrul Cuprinsului şi se detaliază într-o listă separată, cu menționarea sursei, atunci când nu aparțin autorului.</w:t>
      </w: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B16B4" w:rsidRDefault="00EB16B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ANEXE</w:t>
      </w:r>
    </w:p>
    <w:p w:rsidR="0099392C" w:rsidRPr="00EB16B4" w:rsidRDefault="0099392C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Teza de doctorat va cuprinde în anexă toate materialele necesare interpretării rezultatelor tezei din punct de vedere al validității și corectitudinii științifice, care nu au putut fi incluse în capitolele </w:t>
      </w:r>
      <w:r w:rsidR="0012138F" w:rsidRPr="00EB16B4">
        <w:rPr>
          <w:rFonts w:ascii="Times New Roman" w:hAnsi="Times New Roman" w:cs="Times New Roman"/>
          <w:sz w:val="24"/>
          <w:szCs w:val="24"/>
          <w:lang w:val="ro-RO"/>
        </w:rPr>
        <w:t>celelalte ale tezei de doctorat.</w:t>
      </w: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1CE4" w:rsidRPr="00EB16B4" w:rsidRDefault="00451CE4" w:rsidP="00354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451CE4" w:rsidRPr="00EB16B4" w:rsidRDefault="00451CE4" w:rsidP="003543E8">
      <w:pPr>
        <w:pStyle w:val="Default"/>
        <w:ind w:firstLine="720"/>
        <w:jc w:val="both"/>
        <w:rPr>
          <w:rFonts w:ascii="Times New Roman" w:hAnsi="Times New Roman" w:cs="Times New Roman"/>
          <w:lang w:val="ro-RO"/>
        </w:rPr>
      </w:pPr>
      <w:r w:rsidRPr="00EB16B4">
        <w:rPr>
          <w:rFonts w:ascii="Times New Roman" w:hAnsi="Times New Roman" w:cs="Times New Roman"/>
          <w:lang w:val="ro-RO"/>
        </w:rPr>
        <w:t xml:space="preserve">Teza de doctorat este o lucrare originală, fiind obligatorie </w:t>
      </w:r>
      <w:proofErr w:type="spellStart"/>
      <w:r w:rsidRPr="00EB16B4">
        <w:rPr>
          <w:rFonts w:ascii="Times New Roman" w:hAnsi="Times New Roman" w:cs="Times New Roman"/>
          <w:lang w:val="ro-RO"/>
        </w:rPr>
        <w:t>menţionarea</w:t>
      </w:r>
      <w:proofErr w:type="spellEnd"/>
      <w:r w:rsidRPr="00EB16B4">
        <w:rPr>
          <w:rFonts w:ascii="Times New Roman" w:hAnsi="Times New Roman" w:cs="Times New Roman"/>
          <w:lang w:val="ro-RO"/>
        </w:rPr>
        <w:t xml:space="preserve"> sursei pentru orice material preluat. </w:t>
      </w:r>
    </w:p>
    <w:p w:rsidR="00F272DD" w:rsidRPr="00EB16B4" w:rsidRDefault="00F272DD" w:rsidP="00354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16B4">
        <w:rPr>
          <w:rFonts w:ascii="Times New Roman" w:hAnsi="Times New Roman" w:cs="Times New Roman"/>
          <w:sz w:val="24"/>
          <w:szCs w:val="24"/>
          <w:lang w:val="ro-RO"/>
        </w:rPr>
        <w:t xml:space="preserve">Toate lucrările științifice citate în lucrarea de doctorat trebuie să fie incluse în Bibliografie, ordonate alfabetic și cronologic. Toate lucrările științifice citate trebuie să apară în text cel puțin o dată. </w:t>
      </w:r>
    </w:p>
    <w:sectPr w:rsidR="00F272DD" w:rsidRPr="00EB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3A1B"/>
    <w:multiLevelType w:val="hybridMultilevel"/>
    <w:tmpl w:val="F9827E20"/>
    <w:lvl w:ilvl="0" w:tplc="8E34DF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587"/>
    <w:multiLevelType w:val="hybridMultilevel"/>
    <w:tmpl w:val="C00C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D"/>
    <w:rsid w:val="000A032E"/>
    <w:rsid w:val="0012138F"/>
    <w:rsid w:val="003543E8"/>
    <w:rsid w:val="00451CE4"/>
    <w:rsid w:val="004D3F2B"/>
    <w:rsid w:val="0099392C"/>
    <w:rsid w:val="00C157C9"/>
    <w:rsid w:val="00EB16B4"/>
    <w:rsid w:val="00F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1A026-8CA0-453A-B45E-01AF2D57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4</cp:revision>
  <dcterms:created xsi:type="dcterms:W3CDTF">2021-05-28T16:02:00Z</dcterms:created>
  <dcterms:modified xsi:type="dcterms:W3CDTF">2021-05-28T17:21:00Z</dcterms:modified>
</cp:coreProperties>
</file>