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C2" w:rsidRPr="003801C2" w:rsidRDefault="003801C2" w:rsidP="003801C2">
      <w:pPr>
        <w:rPr>
          <w:rFonts w:ascii="Times New Roman" w:eastAsia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APROBAT,</w:t>
      </w:r>
      <w:r w:rsidRPr="003801C2">
        <w:rPr>
          <w:rFonts w:ascii="Times New Roman" w:hAnsi="Times New Roman" w:cs="Times New Roman"/>
          <w:sz w:val="24"/>
          <w:szCs w:val="24"/>
        </w:rPr>
        <w:br/>
        <w:t>Director,</w:t>
      </w: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Dr. Eugen Nicolae, C. S. I</w:t>
      </w: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Domnule Director,</w:t>
      </w: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</w:p>
    <w:p w:rsidR="003801C2" w:rsidRDefault="003801C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Subsemnatul ............................................................................................................., doctorand la forma ..............................................., înmatriculat la data de ................................... în cadrul Departamentului Ştiinţe Umaniste, Institutul de Arheologie „Vasile Pârvan“, conducător ştiinţific .....</w:t>
      </w:r>
      <w:r w:rsidR="00D54FF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3801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cu tema de doctorat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solicit aprobarea </w:t>
      </w:r>
      <w:r>
        <w:rPr>
          <w:rFonts w:ascii="Times New Roman" w:hAnsi="Times New Roman" w:cs="Times New Roman"/>
          <w:sz w:val="24"/>
          <w:szCs w:val="24"/>
        </w:rPr>
        <w:t>presusținerii tezei la data de .............</w:t>
      </w:r>
      <w:r w:rsidR="0008102F">
        <w:rPr>
          <w:rFonts w:ascii="Times New Roman" w:hAnsi="Times New Roman" w:cs="Times New Roman"/>
          <w:sz w:val="24"/>
          <w:szCs w:val="24"/>
        </w:rPr>
        <w:t>........</w:t>
      </w:r>
      <w:r w:rsidR="009374C0">
        <w:rPr>
          <w:rFonts w:ascii="Times New Roman" w:hAnsi="Times New Roman" w:cs="Times New Roman"/>
          <w:sz w:val="24"/>
          <w:szCs w:val="24"/>
        </w:rPr>
        <w:t>.............</w:t>
      </w:r>
      <w:r w:rsidR="0008102F">
        <w:rPr>
          <w:rFonts w:ascii="Times New Roman" w:hAnsi="Times New Roman" w:cs="Times New Roman"/>
          <w:sz w:val="24"/>
          <w:szCs w:val="24"/>
        </w:rPr>
        <w:t xml:space="preserve">, în </w:t>
      </w:r>
      <w:r w:rsidR="009374C0">
        <w:rPr>
          <w:rFonts w:ascii="Times New Roman" w:hAnsi="Times New Roman" w:cs="Times New Roman"/>
          <w:sz w:val="24"/>
          <w:szCs w:val="24"/>
        </w:rPr>
        <w:t xml:space="preserve">cadrul </w:t>
      </w:r>
      <w:r w:rsidR="0008102F">
        <w:rPr>
          <w:rFonts w:ascii="Times New Roman" w:hAnsi="Times New Roman" w:cs="Times New Roman"/>
          <w:sz w:val="24"/>
          <w:szCs w:val="24"/>
        </w:rPr>
        <w:t>departamentul</w:t>
      </w:r>
      <w:r w:rsidR="009374C0">
        <w:rPr>
          <w:rFonts w:ascii="Times New Roman" w:hAnsi="Times New Roman" w:cs="Times New Roman"/>
          <w:sz w:val="24"/>
          <w:szCs w:val="24"/>
        </w:rPr>
        <w:t>ui</w:t>
      </w:r>
      <w:r w:rsidR="0008102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specialitate </w:t>
      </w:r>
      <w:r w:rsidR="0008102F">
        <w:rPr>
          <w:rFonts w:ascii="Times New Roman" w:hAnsi="Times New Roman" w:cs="Times New Roman"/>
          <w:sz w:val="24"/>
          <w:szCs w:val="24"/>
        </w:rPr>
        <w:t>(sectorul)</w:t>
      </w:r>
      <w:r w:rsidR="009374C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3801C2" w:rsidRPr="003801C2" w:rsidRDefault="003801C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D32" w:rsidRDefault="00701D3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Data</w:t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  <w:t xml:space="preserve">               Doctorand,</w:t>
      </w:r>
    </w:p>
    <w:p w:rsidR="003801C2" w:rsidRPr="003801C2" w:rsidRDefault="003801C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E3E" w:rsidRPr="003801C2" w:rsidRDefault="003801C2" w:rsidP="00701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Domnului Director al Institutului de Arheologie „Vasile Pârvan“</w:t>
      </w:r>
    </w:p>
    <w:sectPr w:rsidR="002D7E3E" w:rsidRPr="003801C2" w:rsidSect="001F17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801C2"/>
    <w:rsid w:val="0008102F"/>
    <w:rsid w:val="002D7E3E"/>
    <w:rsid w:val="0035146D"/>
    <w:rsid w:val="003801C2"/>
    <w:rsid w:val="00701D32"/>
    <w:rsid w:val="009374C0"/>
    <w:rsid w:val="00C22E93"/>
    <w:rsid w:val="00D54FFC"/>
    <w:rsid w:val="00E7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13</cp:revision>
  <dcterms:created xsi:type="dcterms:W3CDTF">2018-08-24T13:15:00Z</dcterms:created>
  <dcterms:modified xsi:type="dcterms:W3CDTF">2018-08-27T11:22:00Z</dcterms:modified>
</cp:coreProperties>
</file>